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23" w:rsidRDefault="001D4C39">
      <w:r>
        <w:rPr>
          <w:rFonts w:hint="eastAsia"/>
        </w:rPr>
        <w:t>附件</w:t>
      </w:r>
      <w:r w:rsidR="00DD3A94">
        <w:rPr>
          <w:rFonts w:hint="eastAsia"/>
        </w:rPr>
        <w:t>2</w:t>
      </w:r>
      <w:bookmarkStart w:id="0" w:name="_GoBack"/>
      <w:bookmarkEnd w:id="0"/>
    </w:p>
    <w:p w:rsidR="00271A23" w:rsidRDefault="001D4C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 w:firstRow="1" w:lastRow="0" w:firstColumn="1" w:lastColumn="0" w:noHBand="0" w:noVBand="1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271A23">
        <w:trPr>
          <w:trHeight w:val="737"/>
        </w:trPr>
        <w:tc>
          <w:tcPr>
            <w:tcW w:w="2471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D4C39">
              <w:rPr>
                <w:rFonts w:ascii="黑体" w:eastAsia="黑体" w:hint="eastAsia"/>
                <w:sz w:val="24"/>
                <w:szCs w:val="24"/>
              </w:rPr>
              <w:t>封头成形企业等级评价方法</w:t>
            </w:r>
          </w:p>
        </w:tc>
      </w:tr>
      <w:tr w:rsidR="00271A23">
        <w:trPr>
          <w:trHeight w:val="677"/>
        </w:trPr>
        <w:tc>
          <w:tcPr>
            <w:tcW w:w="2471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670"/>
        </w:trPr>
        <w:tc>
          <w:tcPr>
            <w:tcW w:w="2471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14304" w:type="dxa"/>
            <w:gridSpan w:val="7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  <w:proofErr w:type="gramEnd"/>
          </w:p>
        </w:tc>
        <w:tc>
          <w:tcPr>
            <w:tcW w:w="4527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555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648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71A23">
        <w:trPr>
          <w:trHeight w:val="648"/>
        </w:trPr>
        <w:tc>
          <w:tcPr>
            <w:tcW w:w="817" w:type="dxa"/>
            <w:vAlign w:val="center"/>
          </w:tcPr>
          <w:p w:rsidR="00271A23" w:rsidRDefault="001D4C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271A23" w:rsidRDefault="00271A2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271A23" w:rsidRDefault="00271A23">
      <w:pPr>
        <w:jc w:val="left"/>
        <w:rPr>
          <w:rFonts w:ascii="黑体" w:eastAsia="黑体"/>
          <w:sz w:val="30"/>
          <w:szCs w:val="30"/>
        </w:rPr>
      </w:pPr>
    </w:p>
    <w:sectPr w:rsidR="00271A23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0"/>
    <w:rsid w:val="00190D97"/>
    <w:rsid w:val="001D4C39"/>
    <w:rsid w:val="00271A23"/>
    <w:rsid w:val="004F1C94"/>
    <w:rsid w:val="0081491D"/>
    <w:rsid w:val="00AF2B72"/>
    <w:rsid w:val="00B620D0"/>
    <w:rsid w:val="00D05686"/>
    <w:rsid w:val="00DD30FF"/>
    <w:rsid w:val="00DD3A94"/>
    <w:rsid w:val="0542118B"/>
    <w:rsid w:val="3E6759DE"/>
    <w:rsid w:val="5F6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ED831-8A42-48E2-90CB-FF780376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ccmi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3</cp:revision>
  <dcterms:created xsi:type="dcterms:W3CDTF">2021-07-20T01:46:00Z</dcterms:created>
  <dcterms:modified xsi:type="dcterms:W3CDTF">2021-08-20T00:28:00Z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