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5C" w:rsidRDefault="00677339">
      <w:r>
        <w:rPr>
          <w:rFonts w:hint="eastAsia"/>
        </w:rPr>
        <w:t>附件</w:t>
      </w:r>
      <w:r w:rsidR="00910FEB">
        <w:t>9</w:t>
      </w:r>
      <w:bookmarkStart w:id="0" w:name="_GoBack"/>
      <w:bookmarkEnd w:id="0"/>
    </w:p>
    <w:p w:rsidR="0016615C" w:rsidRDefault="0067733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16615C">
        <w:trPr>
          <w:trHeight w:val="73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16615C" w:rsidRDefault="00A2420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A24202">
              <w:rPr>
                <w:rFonts w:ascii="黑体" w:eastAsia="黑体" w:hint="eastAsia"/>
                <w:sz w:val="24"/>
                <w:szCs w:val="24"/>
              </w:rPr>
              <w:t>《超大功率风力发电机组高强度空心主轴技术规范》</w:t>
            </w:r>
          </w:p>
        </w:tc>
      </w:tr>
      <w:tr w:rsidR="0016615C">
        <w:trPr>
          <w:trHeight w:val="67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70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14304" w:type="dxa"/>
            <w:gridSpan w:val="7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</w:p>
        </w:tc>
        <w:tc>
          <w:tcPr>
            <w:tcW w:w="3270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6615C" w:rsidRDefault="0016615C">
      <w:pPr>
        <w:jc w:val="left"/>
        <w:rPr>
          <w:rFonts w:ascii="黑体" w:eastAsia="黑体"/>
          <w:sz w:val="30"/>
          <w:szCs w:val="30"/>
        </w:rPr>
      </w:pPr>
    </w:p>
    <w:sectPr w:rsidR="0016615C" w:rsidSect="00CC59AF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60" w:rsidRDefault="00044460" w:rsidP="00910FEB">
      <w:r>
        <w:separator/>
      </w:r>
    </w:p>
  </w:endnote>
  <w:endnote w:type="continuationSeparator" w:id="1">
    <w:p w:rsidR="00044460" w:rsidRDefault="00044460" w:rsidP="0091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60" w:rsidRDefault="00044460" w:rsidP="00910FEB">
      <w:r>
        <w:separator/>
      </w:r>
    </w:p>
  </w:footnote>
  <w:footnote w:type="continuationSeparator" w:id="1">
    <w:p w:rsidR="00044460" w:rsidRDefault="00044460" w:rsidP="0091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044460"/>
    <w:rsid w:val="0016615C"/>
    <w:rsid w:val="00190D97"/>
    <w:rsid w:val="0036140C"/>
    <w:rsid w:val="004F1C94"/>
    <w:rsid w:val="00563531"/>
    <w:rsid w:val="00677339"/>
    <w:rsid w:val="00705749"/>
    <w:rsid w:val="0081491D"/>
    <w:rsid w:val="00882B2A"/>
    <w:rsid w:val="00910FEB"/>
    <w:rsid w:val="009C0E72"/>
    <w:rsid w:val="00A24202"/>
    <w:rsid w:val="00AF2B72"/>
    <w:rsid w:val="00B620D0"/>
    <w:rsid w:val="00CC59AF"/>
    <w:rsid w:val="00D05686"/>
    <w:rsid w:val="00DD30FF"/>
    <w:rsid w:val="00FA1DD4"/>
    <w:rsid w:val="00FE67EE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C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C59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5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>ccmi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9</cp:revision>
  <dcterms:created xsi:type="dcterms:W3CDTF">2019-03-07T07:20:00Z</dcterms:created>
  <dcterms:modified xsi:type="dcterms:W3CDTF">2024-03-20T00:49:00Z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